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81" w:rsidRDefault="004C3B81" w:rsidP="004C3B81">
      <w:pPr>
        <w:rPr>
          <w:rFonts w:ascii="Myriad Pro Cond" w:hAnsi="Myriad Pro Cond"/>
          <w:b/>
          <w:color w:val="404040" w:themeColor="text1" w:themeTint="B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-457200</wp:posOffset>
            </wp:positionV>
            <wp:extent cx="1930742" cy="5715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u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42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yriad Pro Cond" w:hAnsi="Myriad Pro Cond"/>
          <w:b/>
          <w:color w:val="404040" w:themeColor="text1" w:themeTint="BF"/>
          <w:sz w:val="52"/>
          <w:szCs w:val="52"/>
        </w:rPr>
        <w:t>SPE</w:t>
      </w:r>
      <w:r w:rsidRPr="004C3B81">
        <w:rPr>
          <w:rFonts w:ascii="Myriad Pro Cond" w:hAnsi="Myriad Pro Cond"/>
          <w:b/>
          <w:color w:val="404040" w:themeColor="text1" w:themeTint="BF"/>
          <w:sz w:val="52"/>
          <w:szCs w:val="52"/>
        </w:rPr>
        <w:t xml:space="preserve">ELLIJST </w:t>
      </w:r>
      <w:r w:rsidR="00372D58">
        <w:rPr>
          <w:rFonts w:ascii="Myriad Pro Cond" w:hAnsi="Myriad Pro Cond"/>
          <w:b/>
          <w:color w:val="404040" w:themeColor="text1" w:themeTint="BF"/>
          <w:sz w:val="52"/>
          <w:szCs w:val="52"/>
        </w:rPr>
        <w:t>APRIL</w:t>
      </w:r>
    </w:p>
    <w:p w:rsidR="00A776CB" w:rsidRPr="00A776CB" w:rsidRDefault="00A776CB" w:rsidP="004C3B81"/>
    <w:tbl>
      <w:tblPr>
        <w:tblStyle w:val="Lichtearcering"/>
        <w:tblW w:w="9289" w:type="dxa"/>
        <w:tblLook w:val="04A0"/>
      </w:tblPr>
      <w:tblGrid>
        <w:gridCol w:w="837"/>
        <w:gridCol w:w="3404"/>
        <w:gridCol w:w="2854"/>
        <w:gridCol w:w="1053"/>
        <w:gridCol w:w="1141"/>
      </w:tblGrid>
      <w:tr w:rsidR="004C3B81" w:rsidRPr="004C3B81" w:rsidTr="004C3B81">
        <w:trPr>
          <w:cnfStyle w:val="100000000000"/>
          <w:trHeight w:val="513"/>
        </w:trPr>
        <w:tc>
          <w:tcPr>
            <w:cnfStyle w:val="00100000000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CD1 -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CLASSIC @ JAZZ @ MODERNA </w:t>
            </w:r>
          </w:p>
        </w:tc>
      </w:tr>
      <w:tr w:rsidR="004C3B81" w:rsidRPr="004C3B81" w:rsidTr="004C3B8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372D58" w:rsidRPr="004C3B81" w:rsidTr="00A776CB">
        <w:trPr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Norrkoping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Sym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.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orch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Artic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air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03.55</w:t>
            </w:r>
          </w:p>
        </w:tc>
      </w:tr>
      <w:tr w:rsidR="00372D58" w:rsidRPr="004C3B81" w:rsidTr="00A776CB">
        <w:trPr>
          <w:cnfStyle w:val="000000100000"/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Lavinia Meijer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Ballade op. 28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10.00</w:t>
            </w:r>
          </w:p>
        </w:tc>
      </w:tr>
      <w:tr w:rsidR="00372D58" w:rsidRPr="004C3B81" w:rsidTr="00A776CB">
        <w:trPr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Czecho-Slovak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R.S.O.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61641F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Lullabye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03.03</w:t>
            </w:r>
          </w:p>
        </w:tc>
      </w:tr>
      <w:tr w:rsidR="00372D58" w:rsidRPr="004C3B81" w:rsidTr="00A776CB">
        <w:trPr>
          <w:cnfStyle w:val="000000100000"/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Bremnes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Perler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og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03.33</w:t>
            </w:r>
          </w:p>
        </w:tc>
      </w:tr>
      <w:tr w:rsidR="00372D58" w:rsidRPr="004C3B81" w:rsidTr="00A776CB">
        <w:trPr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Norway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Army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band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Rituale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04.36</w:t>
            </w:r>
          </w:p>
        </w:tc>
      </w:tr>
      <w:tr w:rsidR="00372D58" w:rsidRPr="004C3B81" w:rsidTr="00A776CB">
        <w:trPr>
          <w:cnfStyle w:val="000000100000"/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John Lewis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Midsöhmer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09.40</w:t>
            </w:r>
          </w:p>
        </w:tc>
      </w:tr>
      <w:tr w:rsidR="00372D58" w:rsidRPr="004C3B81" w:rsidTr="00A776CB">
        <w:trPr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Jimmy Drew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Willy Jean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02.40</w:t>
            </w:r>
          </w:p>
        </w:tc>
      </w:tr>
      <w:tr w:rsidR="00372D58" w:rsidRPr="004C3B81" w:rsidTr="00A776CB">
        <w:trPr>
          <w:cnfStyle w:val="000000100000"/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Jimmy Drew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Mile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and a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quater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02.29</w:t>
            </w:r>
          </w:p>
        </w:tc>
      </w:tr>
      <w:tr w:rsidR="00372D58" w:rsidRPr="004C3B81" w:rsidTr="00A776CB">
        <w:trPr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Lorez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Alexandra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372D58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Don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t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blame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me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02.34</w:t>
            </w:r>
          </w:p>
        </w:tc>
      </w:tr>
      <w:tr w:rsidR="00372D58" w:rsidRPr="004C3B81" w:rsidTr="00A776CB">
        <w:trPr>
          <w:cnfStyle w:val="000000100000"/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Lorez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Alexandra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All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things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are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01.47</w:t>
            </w:r>
          </w:p>
        </w:tc>
      </w:tr>
      <w:tr w:rsidR="00372D58" w:rsidRPr="004C3B81" w:rsidTr="00A776CB">
        <w:trPr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Jimmy Drew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372D58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Kissin</w:t>
            </w:r>
            <w:r>
              <w:rPr>
                <w:rFonts w:ascii="Myriad Pro Cond" w:eastAsia="Times New Roman" w:hAnsi="Myriad Pro Cond" w:cs="Times New Roman"/>
              </w:rPr>
              <w:t>g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don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t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last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02.20</w:t>
            </w:r>
          </w:p>
        </w:tc>
      </w:tr>
      <w:tr w:rsidR="00372D58" w:rsidRPr="004C3B81" w:rsidTr="00A776CB">
        <w:trPr>
          <w:cnfStyle w:val="000000100000"/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Jimmy Drew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C93188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Society red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05.00</w:t>
            </w:r>
          </w:p>
        </w:tc>
      </w:tr>
      <w:tr w:rsidR="00372D58" w:rsidRPr="004C3B81" w:rsidTr="00A776CB">
        <w:trPr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John Lewis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Cortege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08.00</w:t>
            </w:r>
          </w:p>
        </w:tc>
      </w:tr>
      <w:tr w:rsidR="00372D58" w:rsidRPr="004C3B81" w:rsidTr="00A776CB">
        <w:trPr>
          <w:cnfStyle w:val="000000100000"/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Bremnes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61641F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Gjensyn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02.50</w:t>
            </w:r>
          </w:p>
        </w:tc>
      </w:tr>
      <w:tr w:rsidR="00372D58" w:rsidRPr="004C3B81" w:rsidTr="00A776CB">
        <w:trPr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Bremnes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A kunne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skrive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03.20</w:t>
            </w:r>
          </w:p>
        </w:tc>
      </w:tr>
      <w:tr w:rsidR="00372D58" w:rsidRPr="004C3B81" w:rsidTr="00A776CB">
        <w:trPr>
          <w:cnfStyle w:val="000000100000"/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Norway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Army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band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Spill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01.00</w:t>
            </w:r>
          </w:p>
        </w:tc>
      </w:tr>
      <w:tr w:rsidR="00372D58" w:rsidRPr="004C3B81" w:rsidTr="00A776CB">
        <w:trPr>
          <w:trHeight w:val="280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Norway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Army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band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Spill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02.09</w:t>
            </w:r>
          </w:p>
        </w:tc>
      </w:tr>
      <w:tr w:rsidR="00372D58" w:rsidRPr="004C3B81" w:rsidTr="00A776CB">
        <w:trPr>
          <w:cnfStyle w:val="000000100000"/>
          <w:trHeight w:val="280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Lavinia Meijer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Jeux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d.ear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03.05</w:t>
            </w:r>
          </w:p>
        </w:tc>
      </w:tr>
      <w:tr w:rsidR="00372D58" w:rsidRPr="004C3B81" w:rsidTr="00A776CB">
        <w:trPr>
          <w:trHeight w:val="280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Lavinia Meijer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Jeux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d.ear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02.00</w:t>
            </w:r>
          </w:p>
        </w:tc>
      </w:tr>
      <w:tr w:rsidR="00372D58" w:rsidRPr="004C3B81" w:rsidTr="00A776CB">
        <w:trPr>
          <w:cnfStyle w:val="000000100000"/>
          <w:trHeight w:val="280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Helsinburgs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Sym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>. Or.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Elegi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  <w:sz w:val="18"/>
                <w:szCs w:val="18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05.15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107" w:type="dxa"/>
        <w:tblLook w:val="04A0"/>
      </w:tblPr>
      <w:tblGrid>
        <w:gridCol w:w="791"/>
        <w:gridCol w:w="3131"/>
        <w:gridCol w:w="3106"/>
        <w:gridCol w:w="997"/>
        <w:gridCol w:w="1082"/>
      </w:tblGrid>
      <w:tr w:rsidR="004C3B81" w:rsidRPr="004C3B81" w:rsidTr="004C3B81">
        <w:trPr>
          <w:cnfStyle w:val="100000000000"/>
          <w:trHeight w:val="271"/>
        </w:trPr>
        <w:tc>
          <w:tcPr>
            <w:cnfStyle w:val="001000000000"/>
            <w:tcW w:w="0" w:type="auto"/>
            <w:gridSpan w:val="5"/>
            <w:hideMark/>
          </w:tcPr>
          <w:p w:rsidR="004C3B81" w:rsidRPr="004C3B81" w:rsidRDefault="004C3B81" w:rsidP="004C3B81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CD2 - JAZZ @ POPP @ LOUNGIN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! </w:t>
            </w:r>
          </w:p>
        </w:tc>
      </w:tr>
      <w:tr w:rsidR="004C3B81" w:rsidRPr="004C3B81" w:rsidTr="004C3B8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372D58" w:rsidRPr="004C3B81" w:rsidTr="00A776CB">
        <w:trPr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Julie London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I’</w:t>
            </w:r>
            <w:r w:rsidRPr="00372D58">
              <w:rPr>
                <w:rFonts w:ascii="Myriad Pro Cond" w:eastAsia="Times New Roman" w:hAnsi="Myriad Pro Cond" w:cs="Times New Roman"/>
              </w:rPr>
              <w:t>ll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remember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April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01.57</w:t>
            </w:r>
          </w:p>
        </w:tc>
      </w:tr>
      <w:tr w:rsidR="00372D58" w:rsidRPr="004C3B81" w:rsidTr="00A776CB">
        <w:trPr>
          <w:cnfStyle w:val="000000100000"/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Rinky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Dinks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Choo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choo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cha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02.26</w:t>
            </w:r>
          </w:p>
        </w:tc>
      </w:tr>
      <w:tr w:rsidR="00372D58" w:rsidRPr="004C3B81" w:rsidTr="00A776CB">
        <w:trPr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Jack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Constanzo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Twang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02.40</w:t>
            </w:r>
          </w:p>
        </w:tc>
      </w:tr>
      <w:tr w:rsidR="00372D58" w:rsidRPr="004C3B81" w:rsidTr="00A776CB">
        <w:trPr>
          <w:cnfStyle w:val="000000100000"/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Richard Marino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Orch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Fever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02.42</w:t>
            </w:r>
          </w:p>
        </w:tc>
      </w:tr>
      <w:tr w:rsidR="00372D58" w:rsidRPr="004C3B81" w:rsidTr="00A776CB">
        <w:trPr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Melody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Gardot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Quit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fire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04.13</w:t>
            </w:r>
          </w:p>
        </w:tc>
      </w:tr>
      <w:tr w:rsidR="00372D58" w:rsidRPr="004C3B81" w:rsidTr="00A776CB">
        <w:trPr>
          <w:cnfStyle w:val="000000100000"/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Melody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Gardot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My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one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and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only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..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06.09</w:t>
            </w:r>
          </w:p>
        </w:tc>
      </w:tr>
      <w:tr w:rsidR="00372D58" w:rsidRPr="004C3B81" w:rsidTr="00A776CB">
        <w:trPr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Donald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Byrd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Say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you’</w:t>
            </w:r>
            <w:r w:rsidRPr="00372D58">
              <w:rPr>
                <w:rFonts w:ascii="Myriad Pro Cond" w:eastAsia="Times New Roman" w:hAnsi="Myriad Pro Cond" w:cs="Times New Roman"/>
              </w:rPr>
              <w:t>re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mine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07.05</w:t>
            </w:r>
          </w:p>
        </w:tc>
      </w:tr>
      <w:tr w:rsidR="00372D58" w:rsidRPr="004C3B81" w:rsidTr="00A776CB">
        <w:trPr>
          <w:cnfStyle w:val="000000100000"/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Kings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of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groove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How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beautiful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is..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06.25</w:t>
            </w:r>
          </w:p>
        </w:tc>
      </w:tr>
      <w:tr w:rsidR="00372D58" w:rsidRPr="004C3B81" w:rsidTr="00A776CB">
        <w:trPr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Adani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&amp; Wolf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Horror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paradise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05.30</w:t>
            </w:r>
          </w:p>
        </w:tc>
      </w:tr>
      <w:tr w:rsidR="00372D58" w:rsidRPr="004C3B81" w:rsidTr="00A776CB">
        <w:trPr>
          <w:cnfStyle w:val="000000100000"/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Adani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&amp; Wolf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Un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reve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pour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levit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05.20</w:t>
            </w:r>
          </w:p>
        </w:tc>
      </w:tr>
      <w:tr w:rsidR="00372D58" w:rsidRPr="004C3B81" w:rsidTr="00A776CB">
        <w:trPr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Richard Marino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Lover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372D58" w:rsidRPr="004C3B81" w:rsidTr="00A776CB">
        <w:trPr>
          <w:cnfStyle w:val="000000100000"/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Donald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Byrd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The catwalk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06.40</w:t>
            </w:r>
          </w:p>
        </w:tc>
      </w:tr>
      <w:tr w:rsidR="00372D58" w:rsidRPr="004C3B81" w:rsidTr="00A776CB">
        <w:trPr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Glide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&amp;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Swerve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Feel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06.03</w:t>
            </w:r>
          </w:p>
        </w:tc>
      </w:tr>
      <w:tr w:rsidR="00372D58" w:rsidRPr="004C3B81" w:rsidTr="00A776CB">
        <w:trPr>
          <w:cnfStyle w:val="000000100000"/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Adani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&amp; Wolf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Dada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lior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03.46</w:t>
            </w:r>
          </w:p>
        </w:tc>
      </w:tr>
      <w:tr w:rsidR="00372D58" w:rsidRPr="004C3B81" w:rsidTr="00A776CB">
        <w:trPr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Augie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Colon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03.15</w:t>
            </w:r>
          </w:p>
        </w:tc>
      </w:tr>
      <w:tr w:rsidR="00372D58" w:rsidRPr="004C3B81" w:rsidTr="00A776CB">
        <w:trPr>
          <w:cnfStyle w:val="000000100000"/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Jack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Costanzo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Cumparsa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>/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Harlem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N.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06.20</w:t>
            </w:r>
          </w:p>
        </w:tc>
      </w:tr>
      <w:tr w:rsidR="00372D58" w:rsidRPr="004C3B81" w:rsidTr="00A776CB">
        <w:trPr>
          <w:trHeight w:val="27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Melody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Gardot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Over the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rainbow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04.30</w:t>
            </w:r>
          </w:p>
        </w:tc>
      </w:tr>
    </w:tbl>
    <w:p w:rsid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p w:rsidR="00372D58" w:rsidRDefault="00372D58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463" w:type="dxa"/>
        <w:tblLook w:val="04A0"/>
      </w:tblPr>
      <w:tblGrid>
        <w:gridCol w:w="749"/>
        <w:gridCol w:w="3123"/>
        <w:gridCol w:w="3625"/>
        <w:gridCol w:w="943"/>
        <w:gridCol w:w="1023"/>
      </w:tblGrid>
      <w:tr w:rsidR="0028347B" w:rsidTr="0028347B">
        <w:trPr>
          <w:cnfStyle w:val="100000000000"/>
          <w:trHeight w:val="492"/>
        </w:trPr>
        <w:tc>
          <w:tcPr>
            <w:cnfStyle w:val="001000000000"/>
            <w:tcW w:w="0" w:type="auto"/>
            <w:gridSpan w:val="5"/>
            <w:hideMark/>
          </w:tcPr>
          <w:p w:rsidR="0028347B" w:rsidRPr="0028347B" w:rsidRDefault="0028347B" w:rsidP="00720E4B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lastRenderedPageBreak/>
              <w:t xml:space="preserve">CD3- </w:t>
            </w:r>
            <w:r w:rsidR="005E1027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POPPIN. </w:t>
            </w:r>
            <w:r w:rsidRP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</w:t>
            </w:r>
          </w:p>
        </w:tc>
      </w:tr>
      <w:tr w:rsidR="00720E4B" w:rsidTr="0028347B">
        <w:trPr>
          <w:cnfStyle w:val="000000100000"/>
        </w:trPr>
        <w:tc>
          <w:tcPr>
            <w:cnfStyle w:val="001000000000"/>
            <w:tcW w:w="0" w:type="auto"/>
            <w:hideMark/>
          </w:tcPr>
          <w:p w:rsidR="0028347B" w:rsidRPr="0028347B" w:rsidRDefault="0028347B" w:rsidP="0028347B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28347B" w:rsidRPr="0028347B" w:rsidRDefault="0028347B" w:rsidP="0028347B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720E4B" w:rsidTr="00A776CB">
        <w:trPr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28347B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Markus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Mehr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Only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for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while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08.45</w:t>
            </w:r>
          </w:p>
        </w:tc>
      </w:tr>
      <w:tr w:rsidR="00720E4B" w:rsidTr="00A776CB">
        <w:trPr>
          <w:cnfStyle w:val="000000100000"/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28347B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A776C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Tom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Middleton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Return to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Atlantis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05.27</w:t>
            </w:r>
          </w:p>
        </w:tc>
      </w:tr>
      <w:tr w:rsidR="00720E4B" w:rsidTr="00A776CB">
        <w:trPr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28347B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A776C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J.D.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Souther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Come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what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03.15</w:t>
            </w:r>
          </w:p>
        </w:tc>
      </w:tr>
      <w:tr w:rsidR="00720E4B" w:rsidTr="00A776CB">
        <w:trPr>
          <w:cnfStyle w:val="000000100000"/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2B6A42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5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Kovacs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50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Shades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of black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03.18</w:t>
            </w:r>
          </w:p>
        </w:tc>
      </w:tr>
      <w:tr w:rsidR="00720E4B" w:rsidTr="00A776CB">
        <w:trPr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2B6A42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7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Kovacs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Night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of 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nights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03.39</w:t>
            </w:r>
          </w:p>
        </w:tc>
      </w:tr>
      <w:tr w:rsidR="00720E4B" w:rsidTr="00A776CB">
        <w:trPr>
          <w:cnfStyle w:val="000000100000"/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2B6A42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8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Jonathan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Jeremiah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01.48</w:t>
            </w:r>
          </w:p>
        </w:tc>
      </w:tr>
      <w:tr w:rsidR="00720E4B" w:rsidTr="00A776CB">
        <w:trPr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2B6A42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10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A776C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Jonathan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Jeremiah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A776C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Rosario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03.17</w:t>
            </w:r>
          </w:p>
        </w:tc>
      </w:tr>
      <w:tr w:rsidR="00720E4B" w:rsidTr="00A776CB">
        <w:trPr>
          <w:cnfStyle w:val="000000100000"/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2B6A42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11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Jonathan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Jeremiah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Smiling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03.15</w:t>
            </w:r>
          </w:p>
        </w:tc>
      </w:tr>
      <w:tr w:rsidR="00720E4B" w:rsidTr="00A776CB">
        <w:trPr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2B6A42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12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J.D.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Souther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61641F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Dance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real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slow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04.40</w:t>
            </w:r>
          </w:p>
        </w:tc>
      </w:tr>
      <w:tr w:rsidR="00720E4B" w:rsidTr="00A776CB">
        <w:trPr>
          <w:cnfStyle w:val="000000100000"/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2B6A42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13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J.D.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Souther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Show me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what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mean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02.31</w:t>
            </w:r>
          </w:p>
        </w:tc>
      </w:tr>
      <w:tr w:rsidR="00720E4B" w:rsidTr="00A776CB">
        <w:trPr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2B6A42" w:rsidP="002B6A42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15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Moby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&amp; Mark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Lanegan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lonely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night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09.28</w:t>
            </w:r>
          </w:p>
        </w:tc>
      </w:tr>
      <w:tr w:rsidR="00720E4B" w:rsidTr="00A776CB">
        <w:trPr>
          <w:cnfStyle w:val="000000100000"/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2B6A42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16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Jonathan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Jeremiah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All we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need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is a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motorway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2B6A42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02.02</w:t>
            </w:r>
          </w:p>
        </w:tc>
      </w:tr>
      <w:tr w:rsidR="00720E4B" w:rsidTr="00A776CB">
        <w:trPr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2B6A42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17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Jonathan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Jeremiah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Rising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up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04.19</w:t>
            </w:r>
          </w:p>
        </w:tc>
      </w:tr>
      <w:tr w:rsidR="00720E4B" w:rsidTr="00A776CB">
        <w:trPr>
          <w:cnfStyle w:val="000000100000"/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720E4B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18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Kovacs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Shirley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04.13</w:t>
            </w:r>
          </w:p>
        </w:tc>
      </w:tr>
      <w:tr w:rsidR="00720E4B" w:rsidTr="00A776CB">
        <w:trPr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720E4B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19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Kovacs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When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the lady’s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hurt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03.14</w:t>
            </w:r>
          </w:p>
        </w:tc>
      </w:tr>
      <w:tr w:rsidR="00720E4B" w:rsidTr="00A776CB">
        <w:trPr>
          <w:cnfStyle w:val="000000100000"/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720E4B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21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Jonathan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Jeremiah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The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birds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03.22</w:t>
            </w:r>
          </w:p>
        </w:tc>
      </w:tr>
      <w:tr w:rsidR="00720E4B" w:rsidTr="00A776CB">
        <w:trPr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720E4B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22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Jonathan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Jeremiah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A776C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Thirteen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01.45</w:t>
            </w:r>
          </w:p>
        </w:tc>
      </w:tr>
      <w:tr w:rsidR="00720E4B" w:rsidTr="00A776CB">
        <w:trPr>
          <w:cnfStyle w:val="000000100000"/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720E4B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23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Jonathan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Jeremiah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Forever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shall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be</w:t>
            </w:r>
            <w:proofErr w:type="spellEnd"/>
            <w:r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ours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720E4B" w:rsidTr="00A776CB">
        <w:trPr>
          <w:trHeight w:val="281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720E4B" w:rsidP="0028347B">
            <w:pPr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24</w:t>
            </w:r>
            <w:r w:rsidR="00372D58" w:rsidRPr="00372D58">
              <w:rPr>
                <w:rFonts w:ascii="Myriad Pro Cond" w:eastAsia="Times New Roman" w:hAnsi="Myriad Pro Cond" w:cs="Times New Roman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>
              <w:rPr>
                <w:rFonts w:ascii="Myriad Pro Cond" w:eastAsia="Times New Roman" w:hAnsi="Myriad Pro Cond" w:cs="Times New Roman"/>
              </w:rPr>
              <w:t>Biosphere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372D58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 xml:space="preserve">Pao </w:t>
            </w:r>
            <w:proofErr w:type="spellStart"/>
            <w:r>
              <w:rPr>
                <w:rFonts w:ascii="Myriad Pro Cond" w:eastAsia="Times New Roman" w:hAnsi="Myriad Pro Cond" w:cs="Times New Roman"/>
              </w:rPr>
              <w:t>Alpina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720E4B" w:rsidP="0028347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>
              <w:rPr>
                <w:rFonts w:ascii="Myriad Pro Cond" w:eastAsia="Times New Roman" w:hAnsi="Myriad Pro Cond" w:cs="Times New Roman"/>
              </w:rPr>
              <w:t>04.09</w:t>
            </w:r>
          </w:p>
        </w:tc>
      </w:tr>
    </w:tbl>
    <w:p w:rsidR="0028347B" w:rsidRPr="004C3B81" w:rsidRDefault="0028347B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447" w:type="dxa"/>
        <w:tblLook w:val="04A0"/>
      </w:tblPr>
      <w:tblGrid>
        <w:gridCol w:w="802"/>
        <w:gridCol w:w="3263"/>
        <w:gridCol w:w="3276"/>
        <w:gridCol w:w="1010"/>
        <w:gridCol w:w="1096"/>
      </w:tblGrid>
      <w:tr w:rsidR="004C3B81" w:rsidRPr="004C3B81" w:rsidTr="0061641F">
        <w:trPr>
          <w:cnfStyle w:val="100000000000"/>
          <w:trHeight w:val="257"/>
        </w:trPr>
        <w:tc>
          <w:tcPr>
            <w:cnfStyle w:val="001000000000"/>
            <w:tcW w:w="0" w:type="auto"/>
            <w:gridSpan w:val="5"/>
            <w:hideMark/>
          </w:tcPr>
          <w:p w:rsidR="004C3B81" w:rsidRPr="004C3B81" w:rsidRDefault="004C3B81" w:rsidP="00372D58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</w:t>
            </w:r>
            <w:r w:rsid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4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- </w:t>
            </w:r>
            <w:r w:rsidR="00372D58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SOUL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@ </w:t>
            </w:r>
            <w:r w:rsidR="00372D58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POLSK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@ POPPIN ! </w:t>
            </w:r>
          </w:p>
        </w:tc>
      </w:tr>
      <w:tr w:rsidR="0061641F" w:rsidRPr="004C3B81" w:rsidTr="0061641F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Kroke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Hope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03.16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Kroke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+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Edya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Geppert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Opuszczona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02.36</w:t>
            </w: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Kroke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Cave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06.25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David Lowe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I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know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Jane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04.15</w:t>
            </w: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Eric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Lindell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Lullabye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for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...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03.55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Eric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Lindell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Raw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doggin.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03.40</w:t>
            </w: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Jr. Walker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Shotgun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J.&amp;B.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Purify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Sixteen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J.&amp;B.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Purify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Untie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me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02.27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J.&amp;B.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Purify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372D58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I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ve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got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everything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02.49</w:t>
            </w: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Skip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Easterling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Hoochie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coochie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man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03.48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Skip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Easterling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Just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one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more time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02.56</w:t>
            </w: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Jr. Walker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Hot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03.00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Mystic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diversions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Flight BAO 247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03.33</w:t>
            </w: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Kroke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>+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Geppert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Kamien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I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mgla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03.15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Kroke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>+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Geppert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Wiec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nie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dziw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04.19</w:t>
            </w: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Kroke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61641F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Light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in the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darknes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06.53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A776C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Kroke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Take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it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easy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05.31</w:t>
            </w: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A776C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Jr. Walker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372D58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Cleo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back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1965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02.28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A776C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Eric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Lindell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372D58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Turnin</w:t>
            </w:r>
            <w:r>
              <w:rPr>
                <w:rFonts w:ascii="Myriad Pro Cond" w:eastAsia="Times New Roman" w:hAnsi="Myriad Pro Cond" w:cs="Times New Roman"/>
              </w:rPr>
              <w:t>g</w:t>
            </w:r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it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out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03.04</w:t>
            </w:r>
          </w:p>
        </w:tc>
      </w:tr>
      <w:tr w:rsidR="00372D58" w:rsidRPr="004C3B81" w:rsidTr="00A776CB">
        <w:trPr>
          <w:trHeight w:val="257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A776CB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Eric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Lindell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Here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comes the blues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2009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03.22</w:t>
            </w:r>
          </w:p>
        </w:tc>
      </w:tr>
      <w:tr w:rsidR="00372D58" w:rsidRPr="004C3B81" w:rsidTr="00A776CB">
        <w:trPr>
          <w:cnfStyle w:val="000000100000"/>
          <w:trHeight w:val="257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A776CB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Jr. Walker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372D58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Cleo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mood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1965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02.40</w:t>
            </w:r>
          </w:p>
        </w:tc>
      </w:tr>
    </w:tbl>
    <w:p w:rsid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p w:rsidR="00A776CB" w:rsidRDefault="00A776CB" w:rsidP="004C3B81">
      <w:pPr>
        <w:spacing w:after="240"/>
        <w:rPr>
          <w:rFonts w:ascii="Myriad Pro Cond" w:eastAsia="Times New Roman" w:hAnsi="Myriad Pro Cond" w:cs="Times New Roman"/>
        </w:rPr>
      </w:pPr>
    </w:p>
    <w:p w:rsidR="00A776CB" w:rsidRDefault="00A776CB" w:rsidP="004C3B81">
      <w:pPr>
        <w:spacing w:after="240"/>
        <w:rPr>
          <w:rFonts w:ascii="Myriad Pro Cond" w:eastAsia="Times New Roman" w:hAnsi="Myriad Pro Cond" w:cs="Times New Roman"/>
        </w:rPr>
      </w:pPr>
    </w:p>
    <w:p w:rsidR="00A776CB" w:rsidRPr="004C3B81" w:rsidRDefault="00A776CB" w:rsidP="004C3B81">
      <w:pPr>
        <w:spacing w:after="240"/>
        <w:rPr>
          <w:rFonts w:ascii="Myriad Pro Cond" w:eastAsia="Times New Roman" w:hAnsi="Myriad Pro Cond" w:cs="Times New Roman"/>
        </w:rPr>
      </w:pPr>
    </w:p>
    <w:tbl>
      <w:tblPr>
        <w:tblStyle w:val="Lichtearcering"/>
        <w:tblW w:w="9291" w:type="dxa"/>
        <w:tblLook w:val="04A0"/>
      </w:tblPr>
      <w:tblGrid>
        <w:gridCol w:w="888"/>
        <w:gridCol w:w="2628"/>
        <w:gridCol w:w="3444"/>
        <w:gridCol w:w="1118"/>
        <w:gridCol w:w="1213"/>
      </w:tblGrid>
      <w:tr w:rsidR="004C3B81" w:rsidRPr="004C3B81" w:rsidTr="004C3B81">
        <w:trPr>
          <w:cnfStyle w:val="100000000000"/>
          <w:trHeight w:val="293"/>
        </w:trPr>
        <w:tc>
          <w:tcPr>
            <w:cnfStyle w:val="001000000000"/>
            <w:tcW w:w="0" w:type="auto"/>
            <w:gridSpan w:val="5"/>
            <w:hideMark/>
          </w:tcPr>
          <w:p w:rsidR="004C3B81" w:rsidRPr="004C3B81" w:rsidRDefault="004C3B81" w:rsidP="00372D58">
            <w:pP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</w:pP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CD</w:t>
            </w:r>
            <w:r w:rsidR="0028347B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5</w:t>
            </w:r>
            <w:r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- 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# </w:t>
            </w:r>
            <w:r w:rsidR="00372D58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>COOKE-ARAMA</w:t>
            </w:r>
            <w:r w:rsidRPr="004C3B81">
              <w:rPr>
                <w:rFonts w:ascii="Myriad Pro Cond" w:eastAsia="Times New Roman" w:hAnsi="Myriad Pro Cond" w:cs="Times New Roman"/>
                <w:color w:val="92CDDC" w:themeColor="accent5" w:themeTint="99"/>
                <w:sz w:val="36"/>
                <w:szCs w:val="36"/>
              </w:rPr>
              <w:t xml:space="preserve"> # </w:t>
            </w:r>
          </w:p>
        </w:tc>
      </w:tr>
      <w:tr w:rsidR="004C3B81" w:rsidRPr="004C3B81" w:rsidTr="004C3B81">
        <w:trPr>
          <w:cnfStyle w:val="000000100000"/>
        </w:trPr>
        <w:tc>
          <w:tcPr>
            <w:cnfStyle w:val="001000000000"/>
            <w:tcW w:w="0" w:type="auto"/>
            <w:hideMark/>
          </w:tcPr>
          <w:p w:rsidR="004C3B81" w:rsidRPr="004C3B81" w:rsidRDefault="004C3B81" w:rsidP="004C3B81">
            <w:pPr>
              <w:jc w:val="center"/>
              <w:rPr>
                <w:rFonts w:ascii="Myriad Pro Cond" w:eastAsia="Times New Roman" w:hAnsi="Myriad Pro Cond" w:cs="Times New Roman"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  <w:tc>
          <w:tcPr>
            <w:tcW w:w="0" w:type="auto"/>
            <w:hideMark/>
          </w:tcPr>
          <w:p w:rsidR="004C3B81" w:rsidRPr="004C3B81" w:rsidRDefault="004C3B81" w:rsidP="004C3B81">
            <w:pPr>
              <w:jc w:val="center"/>
              <w:cnfStyle w:val="000000100000"/>
              <w:rPr>
                <w:rFonts w:ascii="Myriad Pro Cond" w:eastAsia="Times New Roman" w:hAnsi="Myriad Pro Cond" w:cs="Times New Roman"/>
                <w:b/>
                <w:bCs/>
              </w:rPr>
            </w:pP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L.C.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372D58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That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where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it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at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03.55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Sam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Loveable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02.22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Sam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Cupid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02.34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Aaron Neville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143C4F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send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me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04.14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Soul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Stirrers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Stand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by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me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father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02.43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Mel Carter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When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a boy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falls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...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02.49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Johnnie Taylor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372D58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I</w:t>
            </w:r>
            <w:r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ll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always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be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...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02.01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Little Richard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Bring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it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on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home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04.00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Gene Vincent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143C4F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Another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sat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.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night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01.39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Rolling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Stones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Good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times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01.57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Rod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Stewart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61641F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Twisting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the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night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>..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03.16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Sam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Shake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02.47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Otis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Redding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Chain gang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00.05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Otis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Redding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Chain gang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02.55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61641F">
            <w:pPr>
              <w:tabs>
                <w:tab w:val="left" w:pos="510"/>
              </w:tabs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Otis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Redding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Wonderful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world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03.10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Sam &amp; Dave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Soothe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me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02.30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  <w:hideMark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L.C.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Cooke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Put me down easy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02.26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18.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Solomon Burke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A change is ...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1986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07.33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Aaron Neville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A change is ...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2006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04.10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20.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Sam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Cooke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A change is ...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1964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03.08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21.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Simms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twins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I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gopher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you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1962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02.20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22.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Sam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Cooke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Sad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mood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1957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02.54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23.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Hesitations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7B3553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That</w:t>
            </w:r>
            <w:r w:rsidR="007B3553"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where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it</w:t>
            </w:r>
            <w:r w:rsidR="007B3553">
              <w:rPr>
                <w:rFonts w:ascii="Myriad Pro Cond" w:eastAsia="Times New Roman" w:hAnsi="Myriad Pro Cond" w:cs="Times New Roman"/>
              </w:rPr>
              <w:t>’</w:t>
            </w:r>
            <w:bookmarkStart w:id="0" w:name="_GoBack"/>
            <w:bookmarkEnd w:id="0"/>
            <w:r w:rsidRPr="00372D58">
              <w:rPr>
                <w:rFonts w:ascii="Myriad Pro Cond" w:eastAsia="Times New Roman" w:hAnsi="Myriad Pro Cond" w:cs="Times New Roman"/>
              </w:rPr>
              <w:t>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at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196.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02.37</w:t>
            </w:r>
          </w:p>
        </w:tc>
      </w:tr>
      <w:tr w:rsidR="00372D58" w:rsidRPr="004C3B81" w:rsidTr="00A776CB">
        <w:trPr>
          <w:cnfStyle w:val="000000100000"/>
          <w:trHeight w:val="293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24.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Persuasions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7B3553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That</w:t>
            </w:r>
            <w:r w:rsidR="007B3553"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heaven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to me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1995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1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02.42</w:t>
            </w:r>
          </w:p>
        </w:tc>
      </w:tr>
      <w:tr w:rsidR="00372D58" w:rsidRPr="004C3B81" w:rsidTr="00A776CB">
        <w:trPr>
          <w:trHeight w:val="293"/>
        </w:trPr>
        <w:tc>
          <w:tcPr>
            <w:cnfStyle w:val="001000000000"/>
            <w:tcW w:w="0" w:type="auto"/>
            <w:vAlign w:val="center"/>
          </w:tcPr>
          <w:p w:rsidR="00372D58" w:rsidRPr="00372D58" w:rsidRDefault="00372D58" w:rsidP="004C3B81">
            <w:pPr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25.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 xml:space="preserve">Soul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Stirrers</w:t>
            </w:r>
            <w:proofErr w:type="spellEnd"/>
          </w:p>
        </w:tc>
        <w:tc>
          <w:tcPr>
            <w:tcW w:w="0" w:type="auto"/>
            <w:vAlign w:val="center"/>
          </w:tcPr>
          <w:p w:rsidR="00372D58" w:rsidRPr="00372D58" w:rsidRDefault="00372D58" w:rsidP="007B3553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That</w:t>
            </w:r>
            <w:r w:rsidR="007B3553">
              <w:rPr>
                <w:rFonts w:ascii="Myriad Pro Cond" w:eastAsia="Times New Roman" w:hAnsi="Myriad Pro Cond" w:cs="Times New Roman"/>
              </w:rPr>
              <w:t>’</w:t>
            </w:r>
            <w:r w:rsidRPr="00372D58">
              <w:rPr>
                <w:rFonts w:ascii="Myriad Pro Cond" w:eastAsia="Times New Roman" w:hAnsi="Myriad Pro Cond" w:cs="Times New Roman"/>
              </w:rPr>
              <w:t>s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</w:t>
            </w:r>
            <w:proofErr w:type="spellStart"/>
            <w:r w:rsidRPr="00372D58">
              <w:rPr>
                <w:rFonts w:ascii="Myriad Pro Cond" w:eastAsia="Times New Roman" w:hAnsi="Myriad Pro Cond" w:cs="Times New Roman"/>
              </w:rPr>
              <w:t>heaven</w:t>
            </w:r>
            <w:proofErr w:type="spellEnd"/>
            <w:r w:rsidRPr="00372D58">
              <w:rPr>
                <w:rFonts w:ascii="Myriad Pro Cond" w:eastAsia="Times New Roman" w:hAnsi="Myriad Pro Cond" w:cs="Times New Roman"/>
              </w:rPr>
              <w:t xml:space="preserve"> to me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1959</w:t>
            </w:r>
          </w:p>
        </w:tc>
        <w:tc>
          <w:tcPr>
            <w:tcW w:w="0" w:type="auto"/>
            <w:vAlign w:val="center"/>
          </w:tcPr>
          <w:p w:rsidR="00372D58" w:rsidRPr="00372D58" w:rsidRDefault="00372D58" w:rsidP="004C3B81">
            <w:pPr>
              <w:cnfStyle w:val="000000000000"/>
              <w:rPr>
                <w:rFonts w:ascii="Myriad Pro Cond" w:eastAsia="Times New Roman" w:hAnsi="Myriad Pro Cond" w:cs="Times New Roman"/>
              </w:rPr>
            </w:pPr>
            <w:r w:rsidRPr="00372D58">
              <w:rPr>
                <w:rFonts w:ascii="Myriad Pro Cond" w:eastAsia="Times New Roman" w:hAnsi="Myriad Pro Cond" w:cs="Times New Roman"/>
              </w:rPr>
              <w:t>02.52</w:t>
            </w:r>
          </w:p>
        </w:tc>
      </w:tr>
    </w:tbl>
    <w:p w:rsidR="004C3B81" w:rsidRPr="004C3B81" w:rsidRDefault="004C3B81" w:rsidP="004C3B81">
      <w:pPr>
        <w:spacing w:after="240"/>
        <w:rPr>
          <w:rFonts w:ascii="Myriad Pro Cond" w:eastAsia="Times New Roman" w:hAnsi="Myriad Pro Cond" w:cs="Times New Roman"/>
        </w:rPr>
      </w:pPr>
    </w:p>
    <w:p w:rsidR="0020716B" w:rsidRPr="004C3B81" w:rsidRDefault="0020716B" w:rsidP="004C3B81">
      <w:pPr>
        <w:rPr>
          <w:rFonts w:ascii="Myriad Pro Cond" w:hAnsi="Myriad Pro Cond"/>
        </w:rPr>
      </w:pPr>
    </w:p>
    <w:p w:rsidR="004C3B81" w:rsidRDefault="004C3B81">
      <w:pPr>
        <w:rPr>
          <w:rFonts w:asciiTheme="minorHAnsi" w:hAnsiTheme="minorHAnsi"/>
          <w:sz w:val="24"/>
          <w:szCs w:val="24"/>
        </w:rPr>
      </w:pPr>
    </w:p>
    <w:sectPr w:rsidR="004C3B81" w:rsidSect="0020716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Cond">
    <w:altName w:val="DejaVu Sans Condensed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4C3B81"/>
    <w:rsid w:val="00143C4F"/>
    <w:rsid w:val="0020716B"/>
    <w:rsid w:val="0028347B"/>
    <w:rsid w:val="002B6A42"/>
    <w:rsid w:val="002C6CE0"/>
    <w:rsid w:val="00372D58"/>
    <w:rsid w:val="004C3B81"/>
    <w:rsid w:val="005E1027"/>
    <w:rsid w:val="0061641F"/>
    <w:rsid w:val="00720E4B"/>
    <w:rsid w:val="007B3553"/>
    <w:rsid w:val="008E0CEC"/>
    <w:rsid w:val="00A776CB"/>
    <w:rsid w:val="00C9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3B81"/>
    <w:rPr>
      <w:rFonts w:ascii="Times" w:hAnsi="Time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C3B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B81"/>
    <w:rPr>
      <w:rFonts w:ascii="Lucida Grande" w:hAnsi="Lucida Grande" w:cs="Lucida Grande"/>
      <w:sz w:val="18"/>
      <w:szCs w:val="18"/>
    </w:rPr>
  </w:style>
  <w:style w:type="table" w:styleId="Lichtearcering">
    <w:name w:val="Light Shading"/>
    <w:basedOn w:val="Standaardtabel"/>
    <w:uiPriority w:val="60"/>
    <w:rsid w:val="004C3B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C3B81"/>
    <w:rPr>
      <w:rFonts w:ascii="Times" w:hAnsi="Time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4C3B81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C3B81"/>
    <w:rPr>
      <w:rFonts w:ascii="Lucida Grande" w:hAnsi="Lucida Grande" w:cs="Lucida Grande"/>
      <w:sz w:val="18"/>
      <w:szCs w:val="18"/>
    </w:rPr>
  </w:style>
  <w:style w:type="table" w:styleId="Lichtearcering">
    <w:name w:val="Light Shading"/>
    <w:basedOn w:val="Standaardtabel"/>
    <w:uiPriority w:val="60"/>
    <w:rsid w:val="004C3B8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ADFD1-3F4C-46A7-BC09-4E8C75E6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Daily Creations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Verwey</dc:creator>
  <cp:keywords/>
  <dc:description/>
  <cp:lastModifiedBy>Cees Temming</cp:lastModifiedBy>
  <cp:revision>6</cp:revision>
  <cp:lastPrinted>2016-04-04T18:17:00Z</cp:lastPrinted>
  <dcterms:created xsi:type="dcterms:W3CDTF">2014-02-24T10:38:00Z</dcterms:created>
  <dcterms:modified xsi:type="dcterms:W3CDTF">2018-04-03T13:44:00Z</dcterms:modified>
</cp:coreProperties>
</file>