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C7" w:rsidRDefault="004C3B81" w:rsidP="004C3B8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-114300</wp:posOffset>
            </wp:positionV>
            <wp:extent cx="1930742" cy="5715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4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Cond" w:hAnsi="Myriad Pro Cond"/>
          <w:b/>
          <w:color w:val="404040" w:themeColor="text1" w:themeTint="BF"/>
          <w:sz w:val="52"/>
          <w:szCs w:val="52"/>
        </w:rPr>
        <w:t>SPE</w:t>
      </w:r>
      <w:r w:rsidRPr="004C3B81">
        <w:rPr>
          <w:rFonts w:ascii="Myriad Pro Cond" w:hAnsi="Myriad Pro Cond"/>
          <w:b/>
          <w:color w:val="404040" w:themeColor="text1" w:themeTint="BF"/>
          <w:sz w:val="52"/>
          <w:szCs w:val="52"/>
        </w:rPr>
        <w:t xml:space="preserve">ELLIJST </w:t>
      </w:r>
      <w:r w:rsidR="0019299D">
        <w:rPr>
          <w:rFonts w:ascii="Myriad Pro Cond" w:hAnsi="Myriad Pro Cond"/>
          <w:b/>
          <w:color w:val="404040" w:themeColor="text1" w:themeTint="BF"/>
          <w:sz w:val="52"/>
          <w:szCs w:val="52"/>
        </w:rPr>
        <w:t>JUNI</w:t>
      </w:r>
      <w:r w:rsidR="003C6289">
        <w:rPr>
          <w:rFonts w:ascii="Myriad Pro Cond" w:hAnsi="Myriad Pro Cond"/>
          <w:b/>
          <w:color w:val="404040" w:themeColor="text1" w:themeTint="BF"/>
          <w:sz w:val="52"/>
          <w:szCs w:val="52"/>
        </w:rPr>
        <w:t xml:space="preserve"> </w:t>
      </w:r>
    </w:p>
    <w:p w:rsidR="000A6A93" w:rsidRDefault="000A6A93" w:rsidP="004C3B81"/>
    <w:p w:rsidR="00866A01" w:rsidRDefault="00866A01" w:rsidP="004C3B81"/>
    <w:p w:rsidR="00866A01" w:rsidRDefault="00866A01" w:rsidP="004C3B81"/>
    <w:p w:rsidR="00866A01" w:rsidRDefault="00866A01" w:rsidP="004C3B81"/>
    <w:p w:rsidR="00866A01" w:rsidRDefault="00866A01" w:rsidP="004C3B81"/>
    <w:p w:rsidR="001F5AC7" w:rsidRPr="001F5AC7" w:rsidRDefault="001F5AC7" w:rsidP="004C3B81"/>
    <w:tbl>
      <w:tblPr>
        <w:tblStyle w:val="Lichtearcering"/>
        <w:tblW w:w="9289" w:type="dxa"/>
        <w:tblLook w:val="04A0" w:firstRow="1" w:lastRow="0" w:firstColumn="1" w:lastColumn="0" w:noHBand="0" w:noVBand="1"/>
      </w:tblPr>
      <w:tblGrid>
        <w:gridCol w:w="752"/>
        <w:gridCol w:w="2528"/>
        <w:gridCol w:w="3949"/>
        <w:gridCol w:w="990"/>
        <w:gridCol w:w="1070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CD1 - 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CLASSIC </w:t>
            </w:r>
            <w:r w:rsidR="0061076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&amp;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JAZZ </w:t>
            </w:r>
            <w:r w:rsidR="0061076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&amp;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MODERNA </w:t>
            </w:r>
          </w:p>
        </w:tc>
      </w:tr>
      <w:tr w:rsidR="004C3B81" w:rsidRPr="004C3B81" w:rsidTr="004C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Ludovico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Einaudi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Giorn</w:t>
            </w:r>
            <w:r w:rsidR="000A6A93">
              <w:rPr>
                <w:rFonts w:ascii="Myriad Pro Cond" w:eastAsia="Times New Roman" w:hAnsi="Myriad Pro Cond" w:cs="Times New Roman"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06.50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John Lewis +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Love me or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leave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me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08.18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Allysen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Callery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616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perfumed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chambers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02.45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Allysen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Callery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Beautiful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teeth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03.09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Eddie Jefferson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Soft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and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furry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61076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02.49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Eddie Jefferson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Back in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03.06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John Lewis +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Easy living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04.13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Eddie Jefferson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gramStart"/>
            <w:r>
              <w:rPr>
                <w:rFonts w:ascii="Myriad Pro Cond" w:eastAsia="Times New Roman" w:hAnsi="Myriad Pro Cond" w:cs="Times New Roman"/>
              </w:rPr>
              <w:t>I feel</w:t>
            </w:r>
            <w:proofErr w:type="gram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03.09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John Lewis + 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2° East - 3° West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06.07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Ludovico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Einaudi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due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fiumi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04.15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Allysen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Callery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can’t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see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04.43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Lightnin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’ Slim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57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Hoo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doo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02.16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Lightnin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’ Slim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E81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Rooster blues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02.35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Eva Eastwood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57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Candy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02.31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Eva Eastwood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Meant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 w:rsidR="001F4880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="001F4880">
              <w:rPr>
                <w:rFonts w:ascii="Myriad Pro Cond" w:eastAsia="Times New Roman" w:hAnsi="Myriad Pro Cond" w:cs="Times New Roman"/>
              </w:rPr>
              <w:t>b</w:t>
            </w:r>
            <w:r>
              <w:rPr>
                <w:rFonts w:ascii="Myriad Pro Cond" w:eastAsia="Times New Roman" w:hAnsi="Myriad Pro Cond" w:cs="Times New Roman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813E5" w:rsidRPr="00E813E5" w:rsidRDefault="002852A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03.10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Lightnin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’ Slim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It’s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mighty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crazy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1958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02.33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Lightnin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’ Slim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I’m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leaving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baby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1959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02.27</w:t>
            </w:r>
          </w:p>
        </w:tc>
      </w:tr>
      <w:tr w:rsidR="00E813E5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Eva Eastwood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Eternally</w:t>
            </w:r>
            <w:proofErr w:type="spellEnd"/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03.30</w:t>
            </w:r>
          </w:p>
        </w:tc>
      </w:tr>
      <w:tr w:rsidR="00E813E5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13E5" w:rsidRPr="00E813E5" w:rsidRDefault="00E813E5" w:rsidP="004C3B81">
            <w:pPr>
              <w:rPr>
                <w:rFonts w:ascii="Myriad Pro Cond" w:eastAsia="Times New Roman" w:hAnsi="Myriad Pro Cond" w:cs="Times New Roman"/>
              </w:rPr>
            </w:pPr>
            <w:r w:rsidRPr="00E813E5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Eva Eastwood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Delight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</w:tcPr>
          <w:p w:rsidR="00E813E5" w:rsidRPr="00E813E5" w:rsidRDefault="009E3858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03.50</w:t>
            </w:r>
          </w:p>
        </w:tc>
      </w:tr>
      <w:tr w:rsidR="009E3858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3858" w:rsidRPr="00E813E5" w:rsidRDefault="009E3858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</w:tcPr>
          <w:p w:rsidR="009E3858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Ludivico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Einaudi</w:t>
            </w:r>
            <w:proofErr w:type="spellEnd"/>
          </w:p>
        </w:tc>
        <w:tc>
          <w:tcPr>
            <w:tcW w:w="0" w:type="auto"/>
            <w:vAlign w:val="center"/>
          </w:tcPr>
          <w:p w:rsidR="009E3858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Le </w:t>
            </w:r>
            <w:proofErr w:type="spellStart"/>
            <w:r w:rsidR="001F4880">
              <w:rPr>
                <w:rFonts w:ascii="Myriad Pro Cond" w:eastAsia="Times New Roman" w:hAnsi="Myriad Pro Cond" w:cs="Times New Roman"/>
              </w:rPr>
              <w:t>O</w:t>
            </w:r>
            <w:r>
              <w:rPr>
                <w:rFonts w:ascii="Myriad Pro Cond" w:eastAsia="Times New Roman" w:hAnsi="Myriad Pro Cond" w:cs="Times New Roman"/>
              </w:rPr>
              <w:t>nde</w:t>
            </w:r>
            <w:proofErr w:type="spellEnd"/>
          </w:p>
        </w:tc>
        <w:tc>
          <w:tcPr>
            <w:tcW w:w="0" w:type="auto"/>
            <w:vAlign w:val="center"/>
          </w:tcPr>
          <w:p w:rsidR="009E3858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</w:tcPr>
          <w:p w:rsidR="009E3858" w:rsidRDefault="009E3858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05.35</w:t>
            </w:r>
          </w:p>
        </w:tc>
      </w:tr>
    </w:tbl>
    <w:p w:rsidR="00866A01" w:rsidRDefault="00866A01" w:rsidP="004C3B81">
      <w:pPr>
        <w:spacing w:after="240"/>
        <w:rPr>
          <w:rFonts w:ascii="Myriad Pro Cond" w:eastAsia="Times New Roman" w:hAnsi="Myriad Pro Cond" w:cs="Times New Roman"/>
        </w:rPr>
      </w:pPr>
    </w:p>
    <w:p w:rsidR="00866A01" w:rsidRDefault="00866A01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463" w:type="dxa"/>
        <w:tblLook w:val="04A0" w:firstRow="1" w:lastRow="0" w:firstColumn="1" w:lastColumn="0" w:noHBand="0" w:noVBand="1"/>
      </w:tblPr>
      <w:tblGrid>
        <w:gridCol w:w="624"/>
        <w:gridCol w:w="2996"/>
        <w:gridCol w:w="4139"/>
        <w:gridCol w:w="819"/>
        <w:gridCol w:w="885"/>
      </w:tblGrid>
      <w:tr w:rsidR="001F5AC7" w:rsidTr="00610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1F5AC7" w:rsidRPr="0028347B" w:rsidRDefault="001F5AC7" w:rsidP="0061076F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CD2- POPPIN</w:t>
            </w:r>
            <w:r w:rsidR="0061076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’ “A”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5AC7" w:rsidRPr="0028347B" w:rsidRDefault="001F5AC7" w:rsidP="0061076F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1F5AC7" w:rsidRPr="0028347B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1F5AC7" w:rsidRPr="0028347B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1F5AC7" w:rsidRPr="0028347B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1F5AC7" w:rsidRPr="0028347B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Gitkin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&amp; 13th Ward S.C.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The legend of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Diavolo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02.38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Gitkin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&amp; Carol C.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Cardenal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Rovia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Running boy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03.36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Rovia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Whose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face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02.15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Cigarettes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After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Sex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Twizzler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Young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Miko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El intro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02.11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Young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Miko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Pausa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04.31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Sam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Ghezzi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Please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stop</w:t>
            </w:r>
            <w:r w:rsidR="00583510">
              <w:rPr>
                <w:rFonts w:ascii="Myriad Pro Cond" w:eastAsia="Times New Roman" w:hAnsi="Myriad Pro Cond" w:cs="Times New Roman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Myriad Pro Cond" w:eastAsia="Times New Roman" w:hAnsi="Myriad Pro Cond" w:cs="Times New Roman"/>
              </w:rPr>
              <w:t>playing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those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blues, boy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03.19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Black Ball Boogie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profezia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dello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Scimpanzé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02.37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Freddie Slack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Behind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eight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beat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</w:t>
            </w:r>
            <w:r w:rsidR="00583510">
              <w:rPr>
                <w:rFonts w:ascii="Myriad Pro Cond" w:eastAsia="Times New Roman" w:hAnsi="Myriad Pro Cond" w:cs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02.48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Freddie Slack</w:t>
            </w:r>
          </w:p>
        </w:tc>
        <w:tc>
          <w:tcPr>
            <w:tcW w:w="0" w:type="auto"/>
            <w:vAlign w:val="center"/>
          </w:tcPr>
          <w:p w:rsidR="001F5AC7" w:rsidRPr="00AA3C4D" w:rsidRDefault="00583510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Beat m</w:t>
            </w:r>
            <w:r w:rsidR="00866A01">
              <w:rPr>
                <w:rFonts w:ascii="Myriad Pro Cond" w:eastAsia="Times New Roman" w:hAnsi="Myriad Pro Cond" w:cs="Times New Roman"/>
              </w:rPr>
              <w:t xml:space="preserve">e, </w:t>
            </w:r>
            <w:proofErr w:type="spellStart"/>
            <w:r w:rsidR="00866A01">
              <w:rPr>
                <w:rFonts w:ascii="Myriad Pro Cond" w:eastAsia="Times New Roman" w:hAnsi="Myriad Pro Cond" w:cs="Times New Roman"/>
              </w:rPr>
              <w:t>Daddy</w:t>
            </w:r>
            <w:proofErr w:type="spellEnd"/>
            <w:r w:rsidR="00866A01">
              <w:rPr>
                <w:rFonts w:ascii="Myriad Pro Cond" w:eastAsia="Times New Roman" w:hAnsi="Myriad Pro Cond" w:cs="Times New Roman"/>
              </w:rPr>
              <w:t xml:space="preserve">, </w:t>
            </w:r>
            <w:proofErr w:type="spellStart"/>
            <w:r w:rsidR="00866A01">
              <w:rPr>
                <w:rFonts w:ascii="Myriad Pro Cond" w:eastAsia="Times New Roman" w:hAnsi="Myriad Pro Cond" w:cs="Times New Roman"/>
              </w:rPr>
              <w:t>eight</w:t>
            </w:r>
            <w:proofErr w:type="spellEnd"/>
            <w:r w:rsidR="00866A01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="00866A01"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="00866A01"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 w:rsidR="00866A01">
              <w:rPr>
                <w:rFonts w:ascii="Myriad Pro Cond" w:eastAsia="Times New Roman" w:hAnsi="Myriad Pro Cond" w:cs="Times New Roman"/>
              </w:rPr>
              <w:t xml:space="preserve"> bar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</w:t>
            </w:r>
            <w:r w:rsidR="00583510">
              <w:rPr>
                <w:rFonts w:ascii="Myriad Pro Cond" w:eastAsia="Times New Roman" w:hAnsi="Myriad Pro Cond" w:cs="Times New Roman"/>
              </w:rPr>
              <w:t>55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02.25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2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Black Ball Boogie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Fantozzi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,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pittore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03.01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3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Black Ball Boogie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Un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po’si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muore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02.55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4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Freddie Slack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Rockin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’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boogie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</w:t>
            </w:r>
            <w:r w:rsidR="00583510">
              <w:rPr>
                <w:rFonts w:ascii="Myriad Pro Cond" w:eastAsia="Times New Roman" w:hAnsi="Myriad Pro Cond" w:cs="Times New Roman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02.32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lastRenderedPageBreak/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5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Gitkin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El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Chambre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03.22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6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La Dame Blanche &amp;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Bia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F.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Tocando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Você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por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dentro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03.19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7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Pehuenche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&amp; El David A.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Ya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Sabré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03.31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</w:t>
            </w:r>
            <w:r w:rsidR="00866A01">
              <w:rPr>
                <w:rFonts w:ascii="Myriad Pro Cond" w:eastAsia="Times New Roman" w:hAnsi="Myriad Pro Cond" w:cs="Times New Roman"/>
              </w:rPr>
              <w:t>8</w:t>
            </w:r>
            <w:r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Pehuenche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Mal de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amores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04.24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Pr="00AA3C4D" w:rsidRDefault="00866A01" w:rsidP="0061076F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</w:t>
            </w:r>
            <w:r w:rsidR="001F5AC7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Cigarettes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After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Sex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Anna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Karenina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05.15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Pr="00AA3C4D" w:rsidRDefault="00866A01" w:rsidP="0061076F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</w:t>
            </w:r>
            <w:r w:rsidR="001F5AC7" w:rsidRPr="00AA3C4D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Rovia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foreshadowing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01.52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</w:t>
            </w:r>
            <w:r w:rsidR="00866A01">
              <w:rPr>
                <w:rFonts w:ascii="Myriad Pro Cond" w:eastAsia="Times New Roman" w:hAnsi="Myriad Pro Cond" w:cs="Times New Roman"/>
              </w:rPr>
              <w:t>1</w:t>
            </w: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Rovia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Pray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devil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back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hell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02.22</w:t>
            </w:r>
          </w:p>
        </w:tc>
      </w:tr>
      <w:tr w:rsidR="00866A0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</w:t>
            </w:r>
            <w:r w:rsidR="00866A01">
              <w:rPr>
                <w:rFonts w:ascii="Myriad Pro Cond" w:eastAsia="Times New Roman" w:hAnsi="Myriad Pro Cond" w:cs="Times New Roman"/>
              </w:rPr>
              <w:t>2</w:t>
            </w: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Cigarettes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After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Sex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The Crystal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Ship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866A01" w:rsidTr="006107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</w:t>
            </w:r>
            <w:r w:rsidR="00866A01">
              <w:rPr>
                <w:rFonts w:ascii="Myriad Pro Cond" w:eastAsia="Times New Roman" w:hAnsi="Myriad Pro Cond" w:cs="Times New Roman"/>
              </w:rPr>
              <w:t>3</w:t>
            </w: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Gitkin</w:t>
            </w:r>
            <w:proofErr w:type="spellEnd"/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Rain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over royal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5AC7" w:rsidRPr="00AA3C4D" w:rsidRDefault="00866A01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02.47</w:t>
            </w:r>
          </w:p>
        </w:tc>
      </w:tr>
    </w:tbl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447" w:type="dxa"/>
        <w:tblLook w:val="04A0" w:firstRow="1" w:lastRow="0" w:firstColumn="1" w:lastColumn="0" w:noHBand="0" w:noVBand="1"/>
      </w:tblPr>
      <w:tblGrid>
        <w:gridCol w:w="696"/>
        <w:gridCol w:w="2292"/>
        <w:gridCol w:w="4555"/>
        <w:gridCol w:w="915"/>
        <w:gridCol w:w="989"/>
      </w:tblGrid>
      <w:tr w:rsidR="001F5AC7" w:rsidRPr="004C3B81" w:rsidTr="00610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1F5AC7" w:rsidRPr="004C3B81" w:rsidRDefault="001F5AC7" w:rsidP="0061076F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CD3 – </w:t>
            </w:r>
            <w:r w:rsidR="0061076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AARON &amp; CURTIS &amp; THE IMPRESSIONS!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5AC7" w:rsidRPr="004C3B81" w:rsidRDefault="001F5AC7" w:rsidP="0061076F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1F5AC7" w:rsidRPr="004C3B81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1F5AC7" w:rsidRPr="004C3B81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1F5AC7" w:rsidRPr="004C3B81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1F5AC7" w:rsidRPr="004C3B81" w:rsidRDefault="001F5AC7" w:rsidP="00610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Aaron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Frazier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Have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mercy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It’s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allright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02.48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People get ready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02.37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Curtis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Mayfield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Dirty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laundry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04.08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Aaron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Frazier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Lover girl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03.34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Aaron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Frazier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If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got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Emotions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02.52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Man’s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temptations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04.49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Curtis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Mayfield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We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people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who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are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darker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(mix’19)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1F5AC7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03.30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9E3858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Curtis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Mayfield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Move on up (mix’19)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08.53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A.F.+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Indications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Cruisin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’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parque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03.32</w:t>
            </w:r>
          </w:p>
        </w:tc>
      </w:tr>
      <w:tr w:rsidR="008F4F72" w:rsidRPr="004C3B81" w:rsidTr="008F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Aaron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Frazier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Leavin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’ 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everlasting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love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04.12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I’m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proud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02.48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Gypsy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woman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02.20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Aaron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Frazier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Girl 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03.27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Aaron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Frazier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You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don’t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wanna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be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baby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04.06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A.F.+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Indications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Never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heard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‘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say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A.F.+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Indications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Too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many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02.10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can’t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stay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away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from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02.35</w:t>
            </w: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Impressions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It’s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over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1F5AC7" w:rsidRPr="00AA3C4D" w:rsidRDefault="008F4F72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03.07</w:t>
            </w:r>
          </w:p>
        </w:tc>
      </w:tr>
      <w:tr w:rsidR="009E3858" w:rsidRPr="004C3B81" w:rsidTr="0061076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</w:tr>
      <w:tr w:rsidR="009E3858" w:rsidRPr="004C3B81" w:rsidTr="006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F5AC7" w:rsidRPr="00AA3C4D" w:rsidRDefault="001F5AC7" w:rsidP="0061076F">
            <w:pPr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vAlign w:val="center"/>
          </w:tcPr>
          <w:p w:rsidR="001F5AC7" w:rsidRPr="00AA3C4D" w:rsidRDefault="001F5AC7" w:rsidP="00610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</w:tr>
    </w:tbl>
    <w:p w:rsidR="001F5AC7" w:rsidRDefault="001F5AC7" w:rsidP="004C3B81">
      <w:pPr>
        <w:spacing w:after="240"/>
        <w:rPr>
          <w:rFonts w:ascii="Myriad Pro Cond" w:eastAsia="Times New Roman" w:hAnsi="Myriad Pro Cond" w:cs="Times New Roman"/>
        </w:rPr>
      </w:pPr>
    </w:p>
    <w:p w:rsidR="00866A01" w:rsidRDefault="00866A01" w:rsidP="004C3B81">
      <w:pPr>
        <w:spacing w:after="240"/>
        <w:rPr>
          <w:rFonts w:ascii="Myriad Pro Cond" w:eastAsia="Times New Roman" w:hAnsi="Myriad Pro Cond" w:cs="Times New Roman"/>
        </w:rPr>
      </w:pPr>
    </w:p>
    <w:p w:rsidR="00866A01" w:rsidRDefault="00866A01" w:rsidP="004C3B81">
      <w:pPr>
        <w:spacing w:after="240"/>
        <w:rPr>
          <w:rFonts w:ascii="Myriad Pro Cond" w:eastAsia="Times New Roman" w:hAnsi="Myriad Pro Cond" w:cs="Times New Roman"/>
        </w:rPr>
      </w:pPr>
    </w:p>
    <w:p w:rsidR="00866A01" w:rsidRPr="004C3B81" w:rsidRDefault="00866A01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107" w:type="dxa"/>
        <w:tblLook w:val="04A0" w:firstRow="1" w:lastRow="0" w:firstColumn="1" w:lastColumn="0" w:noHBand="0" w:noVBand="1"/>
      </w:tblPr>
      <w:tblGrid>
        <w:gridCol w:w="623"/>
        <w:gridCol w:w="3470"/>
        <w:gridCol w:w="3310"/>
        <w:gridCol w:w="819"/>
        <w:gridCol w:w="885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lastRenderedPageBreak/>
              <w:t>CD</w:t>
            </w:r>
            <w:r w:rsidR="001F5AC7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4</w:t>
            </w: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- </w:t>
            </w:r>
            <w:r w:rsidR="001F5AC7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POPPIN’ </w:t>
            </w:r>
            <w:r w:rsidR="0061076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“B” </w:t>
            </w:r>
          </w:p>
        </w:tc>
      </w:tr>
      <w:tr w:rsidR="001F5AC7" w:rsidRPr="004C3B81" w:rsidTr="004C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1F5AC7" w:rsidRPr="004C3B81" w:rsidTr="001F5AC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Ina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Forsman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Song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“live”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03.08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Jalen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Ngonda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What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difference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made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02.55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JalenNgonda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AA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Lost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03.28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Living Room/Max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Merseny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New Orleans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01.34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Lizz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Wright/Angelique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Kidjo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Sparrow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06.34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Ina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Forsman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Paratiisi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“live”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02.18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Julma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Henri/Ina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Forsman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/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Jiaa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Valitset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sä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vielä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03.45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Prince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Royce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Los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Lambones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02.59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Charlie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Aponte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04.13</w:t>
            </w:r>
          </w:p>
        </w:tc>
      </w:tr>
      <w:tr w:rsidR="001F5AC7" w:rsidRPr="004C3B81" w:rsidTr="001F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Prince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Royce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Si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no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volverás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04.43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Living Room/Max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Merseny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Samba Bahia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02.01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The Memphis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Invaders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March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of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invaders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03.38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The Memphis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Invaders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AA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Gonna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bop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Tinsley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Ellis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Hoochie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Mama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03.43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Lizz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Wright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Root of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mercy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03.13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Jalen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Ngonda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Here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stay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03.22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Jalen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Ngonda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glad i found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03.16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Lizz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Wright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gramStart"/>
            <w:r>
              <w:rPr>
                <w:rFonts w:ascii="Myriad Pro Cond" w:eastAsia="Times New Roman" w:hAnsi="Myriad Pro Cond" w:cs="Times New Roman"/>
              </w:rPr>
              <w:t>I made</w:t>
            </w:r>
            <w:proofErr w:type="gramEnd"/>
            <w:r>
              <w:rPr>
                <w:rFonts w:ascii="Myriad Pro Cond" w:eastAsia="Times New Roman" w:hAnsi="Myriad Pro Cond" w:cs="Times New Roman"/>
              </w:rPr>
              <w:t xml:space="preserve"> 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lover’s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prayer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04.19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Living Room/Max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Merseny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0A6A93" w:rsidP="00AA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Cozy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summer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02.06</w:t>
            </w:r>
          </w:p>
        </w:tc>
      </w:tr>
      <w:tr w:rsidR="001F5AC7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Tinsley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Ellis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Windowpane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02.55</w:t>
            </w:r>
          </w:p>
        </w:tc>
      </w:tr>
      <w:tr w:rsidR="001F5AC7" w:rsidRPr="004C3B81" w:rsidTr="00570D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21.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Tinsley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Ellis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Silver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mountain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</w:tcPr>
          <w:p w:rsidR="00AA3C4D" w:rsidRPr="00AA3C4D" w:rsidRDefault="000A6A93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03.25</w:t>
            </w:r>
          </w:p>
        </w:tc>
      </w:tr>
      <w:tr w:rsidR="000A6A93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A6A93" w:rsidRPr="00AA3C4D" w:rsidRDefault="000A6A93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22.</w:t>
            </w:r>
          </w:p>
        </w:tc>
        <w:tc>
          <w:tcPr>
            <w:tcW w:w="0" w:type="auto"/>
            <w:vAlign w:val="center"/>
          </w:tcPr>
          <w:p w:rsidR="000A6A93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Ina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Forsman</w:t>
            </w:r>
            <w:proofErr w:type="spellEnd"/>
          </w:p>
        </w:tc>
        <w:tc>
          <w:tcPr>
            <w:tcW w:w="0" w:type="auto"/>
            <w:vAlign w:val="center"/>
          </w:tcPr>
          <w:p w:rsidR="000A6A93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Before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go home “live”</w:t>
            </w:r>
          </w:p>
        </w:tc>
        <w:tc>
          <w:tcPr>
            <w:tcW w:w="0" w:type="auto"/>
            <w:vAlign w:val="center"/>
          </w:tcPr>
          <w:p w:rsidR="000A6A93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</w:tcPr>
          <w:p w:rsidR="000A6A93" w:rsidRDefault="000A6A93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04.42</w:t>
            </w:r>
          </w:p>
        </w:tc>
      </w:tr>
    </w:tbl>
    <w:p w:rsidR="000A6A93" w:rsidRPr="004C3B81" w:rsidRDefault="000A6A93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291" w:type="dxa"/>
        <w:tblLook w:val="04A0" w:firstRow="1" w:lastRow="0" w:firstColumn="1" w:lastColumn="0" w:noHBand="0" w:noVBand="1"/>
      </w:tblPr>
      <w:tblGrid>
        <w:gridCol w:w="741"/>
        <w:gridCol w:w="3339"/>
        <w:gridCol w:w="3187"/>
        <w:gridCol w:w="973"/>
        <w:gridCol w:w="1051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C3B81" w:rsidRPr="004C3B81" w:rsidRDefault="004C3B81" w:rsidP="00AA3C4D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CD</w:t>
            </w:r>
            <w:r w:rsidR="0028347B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5</w:t>
            </w: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- 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# </w:t>
            </w:r>
            <w:r w:rsidR="00AA3C4D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SIMONESQUE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# </w:t>
            </w:r>
          </w:p>
        </w:tc>
      </w:tr>
      <w:tr w:rsidR="004C3B81" w:rsidRPr="004C3B81" w:rsidTr="004C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Four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Freshmen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Old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friends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03.03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Simon &amp;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Garfunkel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Dangling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conver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02.36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Lategreat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Johnny Ace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04.44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Rene and George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03.40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7E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Adios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Hermanos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04.40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Tico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&amp;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Triumphs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Motorcycle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02.05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Tom &amp; Jerry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Hey schoolgirl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02.12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Jerry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Landis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7E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The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Lone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teen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ranger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02.15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Satin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summer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nights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05.45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Whitstein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brothers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The sound of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silence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Darrell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Scott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570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American tune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03.43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C.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Atkins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&amp; J.</w:t>
            </w:r>
            <w:r>
              <w:rPr>
                <w:rFonts w:ascii="Myriad Pro Cond" w:eastAsia="Times New Roman" w:hAnsi="Myriad Pro Cond" w:cs="Times New Roman"/>
              </w:rPr>
              <w:t xml:space="preserve"> </w:t>
            </w:r>
            <w:r w:rsidRPr="00AA3C4D">
              <w:rPr>
                <w:rFonts w:ascii="Myriad Pro Cond" w:eastAsia="Times New Roman" w:hAnsi="Myriad Pro Cond" w:cs="Times New Roman"/>
              </w:rPr>
              <w:t>Reed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7E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Bridge over the</w:t>
            </w:r>
            <w:r w:rsidRPr="00AA3C4D">
              <w:rPr>
                <w:rFonts w:ascii="Myriad Pro Cond" w:eastAsia="Times New Roman" w:hAnsi="Myriad Pro Cond" w:cs="Times New Roman"/>
              </w:rPr>
              <w:t xml:space="preserve"> water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Elvis Presley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Bridge over </w:t>
            </w:r>
            <w:proofErr w:type="spellStart"/>
            <w:proofErr w:type="gramStart"/>
            <w:r w:rsidRPr="00AA3C4D">
              <w:rPr>
                <w:rFonts w:ascii="Myriad Pro Cond" w:eastAsia="Times New Roman" w:hAnsi="Myriad Pro Cond" w:cs="Times New Roman"/>
              </w:rPr>
              <w:t>t.</w:t>
            </w:r>
            <w:r>
              <w:rPr>
                <w:rFonts w:ascii="Myriad Pro Cond" w:eastAsia="Times New Roman" w:hAnsi="Myriad Pro Cond" w:cs="Times New Roman"/>
              </w:rPr>
              <w:t>he</w:t>
            </w:r>
            <w:proofErr w:type="spellEnd"/>
            <w:proofErr w:type="gramEnd"/>
            <w:r w:rsidRPr="00AA3C4D">
              <w:rPr>
                <w:rFonts w:ascii="Myriad Pro Cond" w:eastAsia="Times New Roman" w:hAnsi="Myriad Pro Cond" w:cs="Times New Roman"/>
              </w:rPr>
              <w:t xml:space="preserve"> water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Simon &amp;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Garfunkel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7E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Scarborough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fair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03.08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61641F">
            <w:pPr>
              <w:tabs>
                <w:tab w:val="left" w:pos="5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Brainbox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Scarborough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fair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06.25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Del Shannon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Red rubber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ball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02.15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 xml:space="preserve">Simple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desultony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...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02.42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proofErr w:type="gramStart"/>
            <w:r w:rsidRPr="00AA3C4D">
              <w:rPr>
                <w:rFonts w:ascii="Myriad Pro Cond" w:eastAsia="Times New Roman" w:hAnsi="Myriad Pro Cond" w:cs="Times New Roman"/>
              </w:rPr>
              <w:t>P.Simon</w:t>
            </w:r>
            <w:proofErr w:type="gramEnd"/>
            <w:r w:rsidRPr="00AA3C4D">
              <w:rPr>
                <w:rFonts w:ascii="Myriad Pro Cond" w:eastAsia="Times New Roman" w:hAnsi="Myriad Pro Cond" w:cs="Times New Roman"/>
              </w:rPr>
              <w:t>+Ladysmith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BM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Homeless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1986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03.48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The coast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1990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04.50</w:t>
            </w:r>
          </w:p>
        </w:tc>
      </w:tr>
      <w:tr w:rsidR="00AA3C4D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proofErr w:type="gramStart"/>
            <w:r w:rsidRPr="00AA3C4D">
              <w:rPr>
                <w:rFonts w:ascii="Myriad Pro Cond" w:eastAsia="Times New Roman" w:hAnsi="Myriad Pro Cond" w:cs="Times New Roman"/>
              </w:rPr>
              <w:t>P.Simon</w:t>
            </w:r>
            <w:proofErr w:type="gramEnd"/>
            <w:r w:rsidRPr="00AA3C4D">
              <w:rPr>
                <w:rFonts w:ascii="Myriad Pro Cond" w:eastAsia="Times New Roman" w:hAnsi="Myriad Pro Cond" w:cs="Times New Roman"/>
              </w:rPr>
              <w:t>+Ladysmith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BM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Diamamonds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on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proofErr w:type="gramStart"/>
            <w:r w:rsidRPr="00AA3C4D">
              <w:rPr>
                <w:rFonts w:ascii="Myriad Pro Cond" w:eastAsia="Times New Roman" w:hAnsi="Myriad Pro Cond" w:cs="Times New Roman"/>
              </w:rPr>
              <w:t xml:space="preserve"> ..</w:t>
            </w:r>
            <w:proofErr w:type="gramEnd"/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1986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05.35</w:t>
            </w:r>
          </w:p>
        </w:tc>
      </w:tr>
      <w:tr w:rsidR="00AA3C4D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A3C4D" w:rsidRPr="00AA3C4D" w:rsidRDefault="00AA3C4D" w:rsidP="004C3B81">
            <w:pPr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21.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Paul Simon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Wartime</w:t>
            </w:r>
            <w:proofErr w:type="spellEnd"/>
            <w:r w:rsidRPr="00AA3C4D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AA3C4D">
              <w:rPr>
                <w:rFonts w:ascii="Myriad Pro Cond" w:eastAsia="Times New Roman" w:hAnsi="Myriad Pro Cond" w:cs="Times New Roman"/>
              </w:rPr>
              <w:t>prayer</w:t>
            </w:r>
            <w:proofErr w:type="spellEnd"/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2006</w:t>
            </w:r>
          </w:p>
        </w:tc>
        <w:tc>
          <w:tcPr>
            <w:tcW w:w="0" w:type="auto"/>
            <w:vAlign w:val="center"/>
          </w:tcPr>
          <w:p w:rsidR="00AA3C4D" w:rsidRPr="00AA3C4D" w:rsidRDefault="00AA3C4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AA3C4D">
              <w:rPr>
                <w:rFonts w:ascii="Myriad Pro Cond" w:eastAsia="Times New Roman" w:hAnsi="Myriad Pro Cond" w:cs="Times New Roman"/>
              </w:rPr>
              <w:t>04.50</w:t>
            </w:r>
          </w:p>
        </w:tc>
      </w:tr>
    </w:tbl>
    <w:p w:rsidR="004C3B81" w:rsidRDefault="004C3B81">
      <w:pPr>
        <w:rPr>
          <w:rFonts w:asciiTheme="minorHAnsi" w:hAnsiTheme="minorHAnsi"/>
          <w:sz w:val="24"/>
          <w:szCs w:val="24"/>
        </w:rPr>
      </w:pPr>
    </w:p>
    <w:sectPr w:rsidR="004C3B81" w:rsidSect="002071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Cond">
    <w:altName w:val="Calibri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81"/>
    <w:rsid w:val="000923DA"/>
    <w:rsid w:val="000A6A93"/>
    <w:rsid w:val="0019299D"/>
    <w:rsid w:val="001D3EE8"/>
    <w:rsid w:val="001F4880"/>
    <w:rsid w:val="001F5AC7"/>
    <w:rsid w:val="0020716B"/>
    <w:rsid w:val="0028347B"/>
    <w:rsid w:val="002852AD"/>
    <w:rsid w:val="002F27A8"/>
    <w:rsid w:val="00320507"/>
    <w:rsid w:val="00337EBD"/>
    <w:rsid w:val="003C6289"/>
    <w:rsid w:val="004C3B81"/>
    <w:rsid w:val="00570D5B"/>
    <w:rsid w:val="00583510"/>
    <w:rsid w:val="0061076F"/>
    <w:rsid w:val="0061641F"/>
    <w:rsid w:val="007E13EF"/>
    <w:rsid w:val="007E1BE3"/>
    <w:rsid w:val="00800AC9"/>
    <w:rsid w:val="00866A01"/>
    <w:rsid w:val="008F4F72"/>
    <w:rsid w:val="00930506"/>
    <w:rsid w:val="009E3858"/>
    <w:rsid w:val="00A11525"/>
    <w:rsid w:val="00AA3C4D"/>
    <w:rsid w:val="00B50383"/>
    <w:rsid w:val="00B829D8"/>
    <w:rsid w:val="00C93188"/>
    <w:rsid w:val="00E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F5825"/>
  <w15:docId w15:val="{E476FD6F-B0B2-FB4E-8EE0-6ECAFDD3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C3B81"/>
    <w:rPr>
      <w:rFonts w:ascii="Times" w:hAnsi="Time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3B8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B81"/>
    <w:rPr>
      <w:rFonts w:ascii="Lucida Grande" w:hAnsi="Lucida Grande" w:cs="Lucida Grande"/>
      <w:sz w:val="18"/>
      <w:szCs w:val="18"/>
    </w:rPr>
  </w:style>
  <w:style w:type="table" w:styleId="Lichtearcering">
    <w:name w:val="Light Shading"/>
    <w:basedOn w:val="Standaardtabel"/>
    <w:uiPriority w:val="60"/>
    <w:rsid w:val="004C3B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jstalinea">
    <w:name w:val="List Paragraph"/>
    <w:basedOn w:val="Standaard"/>
    <w:uiPriority w:val="34"/>
    <w:qFormat/>
    <w:rsid w:val="0061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9DBBA-D1C8-754E-9D57-9DC9B30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Daily Creations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Verwey</dc:creator>
  <cp:keywords/>
  <dc:description/>
  <cp:lastModifiedBy>Microsoft Office User</cp:lastModifiedBy>
  <cp:revision>2</cp:revision>
  <cp:lastPrinted>2021-05-26T20:32:00Z</cp:lastPrinted>
  <dcterms:created xsi:type="dcterms:W3CDTF">2026-06-01T11:56:00Z</dcterms:created>
  <dcterms:modified xsi:type="dcterms:W3CDTF">2026-06-01T11:56:00Z</dcterms:modified>
</cp:coreProperties>
</file>